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d634a82af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E.K. REVISJON AS, org.nr 990 455 376,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6ce1e49df3e4df0"/>
      <w:footerReference xmlns:r="http://schemas.openxmlformats.org/officeDocument/2006/relationships" w:type="default" r:id="Rc0dd27a16e57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e1e49df3e4df0" /><Relationship Type="http://schemas.openxmlformats.org/officeDocument/2006/relationships/footer" Target="/word/footer1.xml" Id="Rc0dd27a16e574af9" /></Relationships>
</file>