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3c2ea81d94e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E.K.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c162f0774a804743"/>
      <w:footerReference xmlns:r="http://schemas.openxmlformats.org/officeDocument/2006/relationships" w:type="default" r:id="R21776da2b1e0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2f0774a804743" /><Relationship Type="http://schemas.openxmlformats.org/officeDocument/2006/relationships/footer" Target="/word/footer1.xml" Id="R21776da2b1e046a4" /></Relationships>
</file>