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943885f3846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EIRA REVISJON &amp; RÅDGIVNING AS, org.nr 990 422 052,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54836b2887614ec0"/>
      <w:footerReference xmlns:r="http://schemas.openxmlformats.org/officeDocument/2006/relationships" w:type="default" r:id="Rfa966fab965f4d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836b2887614ec0" /><Relationship Type="http://schemas.openxmlformats.org/officeDocument/2006/relationships/footer" Target="/word/footer1.xml" Id="Rfa966fab965f4db1" /></Relationships>
</file>