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6dc761a62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f7ff7ed3f2bc4061"/>
      <w:footerReference xmlns:r="http://schemas.openxmlformats.org/officeDocument/2006/relationships" w:type="default" r:id="Red067ddc150d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f7ed3f2bc4061" /><Relationship Type="http://schemas.openxmlformats.org/officeDocument/2006/relationships/footer" Target="/word/footer1.xml" Id="Red067ddc150d46c1" /></Relationships>
</file>