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39bc145a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e684ebadd2e84a83"/>
      <w:footerReference xmlns:r="http://schemas.openxmlformats.org/officeDocument/2006/relationships" w:type="default" r:id="R8ec4703cf4e4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4ebadd2e84a83" /><Relationship Type="http://schemas.openxmlformats.org/officeDocument/2006/relationships/footer" Target="/word/footer1.xml" Id="R8ec4703cf4e44ccf" /></Relationships>
</file>