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b5553f69c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c30c8a45506c4232"/>
      <w:footerReference xmlns:r="http://schemas.openxmlformats.org/officeDocument/2006/relationships" w:type="default" r:id="Rcf34cbdba6c9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c8a45506c4232" /><Relationship Type="http://schemas.openxmlformats.org/officeDocument/2006/relationships/footer" Target="/word/footer1.xml" Id="Rcf34cbdba6c94db6" /></Relationships>
</file>