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f99e75d85e4d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SKYBIRD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SKYBIRD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SKYBIRD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d465ee94c15e4bb7"/>
      <w:footerReference xmlns:r="http://schemas.openxmlformats.org/officeDocument/2006/relationships" w:type="default" r:id="Rfe493a750a3c4f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SKYBIRD AS   ·   Org.nr 990 242 542   ·   c/o Jan Eirik Eggan, Lundåsen 55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SKYBIRD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65ee94c15e4bb7" /><Relationship Type="http://schemas.openxmlformats.org/officeDocument/2006/relationships/footer" Target="/word/footer1.xml" Id="Rfe493a750a3c4fbe" /></Relationships>
</file>