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a3bb56f92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a2529f3405db452b"/>
      <w:footerReference xmlns:r="http://schemas.openxmlformats.org/officeDocument/2006/relationships" w:type="default" r:id="R01a3fcc9d0a9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29f3405db452b" /><Relationship Type="http://schemas.openxmlformats.org/officeDocument/2006/relationships/footer" Target="/word/footer1.xml" Id="R01a3fcc9d0a94302" /></Relationships>
</file>