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7e24b4a37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SKYBIRD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80a3084eaf494524"/>
      <w:footerReference xmlns:r="http://schemas.openxmlformats.org/officeDocument/2006/relationships" w:type="default" r:id="R5101a57649f1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3084eaf494524" /><Relationship Type="http://schemas.openxmlformats.org/officeDocument/2006/relationships/footer" Target="/word/footer1.xml" Id="R5101a57649f14270" /></Relationships>
</file>