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866b2d9c9646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SKYBIRD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SKYBIRD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85bf3c6d984f62"/>
      <w:footerReference xmlns:r="http://schemas.openxmlformats.org/officeDocument/2006/relationships" w:type="default" r:id="R0620a7b3cc214c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SKYBIRD AS   ·   Org.nr 990 242 542   ·   c/o Jan Eirik Eggan, Lundåsen 55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SKYBIRD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85bf3c6d984f62" /><Relationship Type="http://schemas.openxmlformats.org/officeDocument/2006/relationships/footer" Target="/word/footer1.xml" Id="R0620a7b3cc214cbf" /></Relationships>
</file>