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d983a4d3f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22e88f8b939647b4"/>
      <w:footerReference xmlns:r="http://schemas.openxmlformats.org/officeDocument/2006/relationships" w:type="default" r:id="R7d4d92d0d8d5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88f8b939647b4" /><Relationship Type="http://schemas.openxmlformats.org/officeDocument/2006/relationships/footer" Target="/word/footer1.xml" Id="R7d4d92d0d8d54d8f" /></Relationships>
</file>