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bb3d1b62a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ae076dc6ab6d429d"/>
      <w:footerReference xmlns:r="http://schemas.openxmlformats.org/officeDocument/2006/relationships" w:type="default" r:id="R5d97c9a479db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76dc6ab6d429d" /><Relationship Type="http://schemas.openxmlformats.org/officeDocument/2006/relationships/footer" Target="/word/footer1.xml" Id="R5d97c9a479db4dbe" /></Relationships>
</file>