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d26b8ed57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a3009f0aafd6413b"/>
      <w:footerReference xmlns:r="http://schemas.openxmlformats.org/officeDocument/2006/relationships" w:type="default" r:id="R35baed480ccc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09f0aafd6413b" /><Relationship Type="http://schemas.openxmlformats.org/officeDocument/2006/relationships/footer" Target="/word/footer1.xml" Id="R35baed480ccc4929" /></Relationships>
</file>