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fa03121f5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66f1cfe644261"/>
      <w:footerReference xmlns:r="http://schemas.openxmlformats.org/officeDocument/2006/relationships" w:type="default" r:id="R0001ecdc9db1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66f1cfe644261" /><Relationship Type="http://schemas.openxmlformats.org/officeDocument/2006/relationships/footer" Target="/word/footer1.xml" Id="R0001ecdc9db14819" /></Relationships>
</file>