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89665efa7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0649f4d8f4644628"/>
      <w:footerReference xmlns:r="http://schemas.openxmlformats.org/officeDocument/2006/relationships" w:type="default" r:id="R61902b5503ba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9f4d8f4644628" /><Relationship Type="http://schemas.openxmlformats.org/officeDocument/2006/relationships/footer" Target="/word/footer1.xml" Id="R61902b5503ba4231" /></Relationships>
</file>