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6ed90aeca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78c4a8ce784a4f12"/>
      <w:footerReference xmlns:r="http://schemas.openxmlformats.org/officeDocument/2006/relationships" w:type="default" r:id="R850e8cbd6753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4a8ce784a4f12" /><Relationship Type="http://schemas.openxmlformats.org/officeDocument/2006/relationships/footer" Target="/word/footer1.xml" Id="R850e8cbd67534848" /></Relationships>
</file>