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46c43e9be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INCREMENTO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INCREMENTO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32a13d8d3d460f"/>
      <w:footerReference xmlns:r="http://schemas.openxmlformats.org/officeDocument/2006/relationships" w:type="default" r:id="Rcd1aba5d8579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2a13d8d3d460f" /><Relationship Type="http://schemas.openxmlformats.org/officeDocument/2006/relationships/footer" Target="/word/footer1.xml" Id="Rcd1aba5d857942f0" /></Relationships>
</file>