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e773c0d4a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RÅDYRKROKEN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5fa117a7d60248b9"/>
      <w:footerReference xmlns:r="http://schemas.openxmlformats.org/officeDocument/2006/relationships" w:type="default" r:id="Rd8cfa808afd5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117a7d60248b9" /><Relationship Type="http://schemas.openxmlformats.org/officeDocument/2006/relationships/footer" Target="/word/footer1.xml" Id="Rd8cfa808afd549b7" /></Relationships>
</file>