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ae4c46aff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95a53e4b79fd4e04"/>
      <w:footerReference xmlns:r="http://schemas.openxmlformats.org/officeDocument/2006/relationships" w:type="default" r:id="Rf6a91b0db3ba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53e4b79fd4e04" /><Relationship Type="http://schemas.openxmlformats.org/officeDocument/2006/relationships/footer" Target="/word/footer1.xml" Id="Rf6a91b0db3ba46dd" /></Relationships>
</file>