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a9f8d2c5542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EISGUL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aa4354fa470542f6"/>
      <w:footerReference xmlns:r="http://schemas.openxmlformats.org/officeDocument/2006/relationships" w:type="default" r:id="R6bcbf564b2fa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354fa470542f6" /><Relationship Type="http://schemas.openxmlformats.org/officeDocument/2006/relationships/footer" Target="/word/footer1.xml" Id="R6bcbf564b2fa43f6" /></Relationships>
</file>