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e172a3d20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OSCARSBORG HOLDING AS, org.nr 989 967 134,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c1a58f629cf34ec2"/>
      <w:footerReference xmlns:r="http://schemas.openxmlformats.org/officeDocument/2006/relationships" w:type="default" r:id="R662595a58087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8f629cf34ec2" /><Relationship Type="http://schemas.openxmlformats.org/officeDocument/2006/relationships/footer" Target="/word/footer1.xml" Id="R662595a580874cb2" /></Relationships>
</file>