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f2da71bd0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C.E. BØSTERUD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64e95bbae16c4b8e"/>
      <w:footerReference xmlns:r="http://schemas.openxmlformats.org/officeDocument/2006/relationships" w:type="default" r:id="Rf34fae8664e3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95bbae16c4b8e" /><Relationship Type="http://schemas.openxmlformats.org/officeDocument/2006/relationships/footer" Target="/word/footer1.xml" Id="Rf34fae8664e347be" /></Relationships>
</file>