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7933b472e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c7ca17c5c72e4b92"/>
      <w:footerReference xmlns:r="http://schemas.openxmlformats.org/officeDocument/2006/relationships" w:type="default" r:id="Re04eff7e8c80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a17c5c72e4b92" /><Relationship Type="http://schemas.openxmlformats.org/officeDocument/2006/relationships/footer" Target="/word/footer1.xml" Id="Re04eff7e8c8040fc" /></Relationships>
</file>