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4a13a2b9ea43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0773fe04e5c34708"/>
      <w:footerReference xmlns:r="http://schemas.openxmlformats.org/officeDocument/2006/relationships" w:type="default" r:id="R8825d65d38ed41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73fe04e5c34708" /><Relationship Type="http://schemas.openxmlformats.org/officeDocument/2006/relationships/footer" Target="/word/footer1.xml" Id="R8825d65d38ed4194" /></Relationships>
</file>