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268039c0743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6f8b6c72a0e544bc"/>
      <w:footerReference xmlns:r="http://schemas.openxmlformats.org/officeDocument/2006/relationships" w:type="default" r:id="R233ef2f8ea1044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8b6c72a0e544bc" /><Relationship Type="http://schemas.openxmlformats.org/officeDocument/2006/relationships/footer" Target="/word/footer1.xml" Id="R233ef2f8ea10449b" /></Relationships>
</file>