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feb4b86da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2cfad8cc044a4797"/>
      <w:footerReference xmlns:r="http://schemas.openxmlformats.org/officeDocument/2006/relationships" w:type="default" r:id="R997bf406ee1a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ad8cc044a4797" /><Relationship Type="http://schemas.openxmlformats.org/officeDocument/2006/relationships/footer" Target="/word/footer1.xml" Id="R997bf406ee1a48fd" /></Relationships>
</file>