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3cf48152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05e8a1d1beb94c92"/>
      <w:footerReference xmlns:r="http://schemas.openxmlformats.org/officeDocument/2006/relationships" w:type="default" r:id="R2bbb2d612ac5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8a1d1beb94c92" /><Relationship Type="http://schemas.openxmlformats.org/officeDocument/2006/relationships/footer" Target="/word/footer1.xml" Id="R2bbb2d612ac54d8f" /></Relationships>
</file>