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5f64836ca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1fa13635b3440af"/>
      <w:footerReference xmlns:r="http://schemas.openxmlformats.org/officeDocument/2006/relationships" w:type="default" r:id="R280df4fbfaf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a13635b3440af" /><Relationship Type="http://schemas.openxmlformats.org/officeDocument/2006/relationships/footer" Target="/word/footer1.xml" Id="R280df4fbfaf7467b" /></Relationships>
</file>