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166d15e82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7e409b14fb0c404f"/>
      <w:footerReference xmlns:r="http://schemas.openxmlformats.org/officeDocument/2006/relationships" w:type="default" r:id="Reb35d4a4fc7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09b14fb0c404f" /><Relationship Type="http://schemas.openxmlformats.org/officeDocument/2006/relationships/footer" Target="/word/footer1.xml" Id="Reb35d4a4fc7a412d" /></Relationships>
</file>