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107958f87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f1c7d4f6f4fbf"/>
      <w:footerReference xmlns:r="http://schemas.openxmlformats.org/officeDocument/2006/relationships" w:type="default" r:id="R7fd9f59c3d4d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f1c7d4f6f4fbf" /><Relationship Type="http://schemas.openxmlformats.org/officeDocument/2006/relationships/footer" Target="/word/footer1.xml" Id="R7fd9f59c3d4d4355" /></Relationships>
</file>