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7e2b22f25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699bcaaf0ae45df"/>
      <w:footerReference xmlns:r="http://schemas.openxmlformats.org/officeDocument/2006/relationships" w:type="default" r:id="Re482771109e7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9bcaaf0ae45df" /><Relationship Type="http://schemas.openxmlformats.org/officeDocument/2006/relationships/footer" Target="/word/footer1.xml" Id="Re482771109e745d7" /></Relationships>
</file>