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cd979d2e640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HUSVIKA AS</w:t>
      </w:r>
    </w:p>
    <w:sectPr>
      <w:headerReference xmlns:r="http://schemas.openxmlformats.org/officeDocument/2006/relationships" w:type="default" r:id="R3497a26af1394c3b"/>
      <w:footerReference xmlns:r="http://schemas.openxmlformats.org/officeDocument/2006/relationships" w:type="default" r:id="Reb05a685bb1c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HUSVIKA AS   ·   Org.nr 989 657 542   ·   Husvikveien 41   ·   3113 TØNSBERG   ·   Tlf. 91 78 68 43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HUSVIKA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97a26af1394c3b" /><Relationship Type="http://schemas.openxmlformats.org/officeDocument/2006/relationships/footer" Target="/word/footer1.xml" Id="Reb05a685bb1c4921" /></Relationships>
</file>