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5a79bc0e3949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FORUM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e3749a554fe5483f"/>
      <w:footerReference xmlns:r="http://schemas.openxmlformats.org/officeDocument/2006/relationships" w:type="default" r:id="Ra80ad8a0a90b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749a554fe5483f" /><Relationship Type="http://schemas.openxmlformats.org/officeDocument/2006/relationships/footer" Target="/word/footer1.xml" Id="Ra80ad8a0a90b4f9d" /></Relationships>
</file>