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001d90a7543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LJM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Finstadjordet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Finstadjordet,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LJM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e97549928f4a89"/>
      <w:footerReference xmlns:r="http://schemas.openxmlformats.org/officeDocument/2006/relationships" w:type="default" r:id="R9cebe7f219e24c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LJM AS   ·   Org.nr 989 623 907   ·   Bergerveien 22   ·   1475 FINSTADJORDET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LJM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e97549928f4a89" /><Relationship Type="http://schemas.openxmlformats.org/officeDocument/2006/relationships/footer" Target="/word/footer1.xml" Id="R9cebe7f219e24c0f" /></Relationships>
</file>