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7f25cab9a40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b292803ccc154044"/>
      <w:footerReference xmlns:r="http://schemas.openxmlformats.org/officeDocument/2006/relationships" w:type="default" r:id="R7019f5e37a8a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2803ccc154044" /><Relationship Type="http://schemas.openxmlformats.org/officeDocument/2006/relationships/footer" Target="/word/footer1.xml" Id="R7019f5e37a8a43f1" /></Relationships>
</file>