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c0326b94640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ARTEMIS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ARTEMIS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5e75c9b0544964"/>
      <w:footerReference xmlns:r="http://schemas.openxmlformats.org/officeDocument/2006/relationships" w:type="default" r:id="Ra8114c3bed3a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ARTEMIS INVESTMENT AS   ·   Org.nr 989 574 868   ·   Rytterfaret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ARTEMIS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e75c9b0544964" /><Relationship Type="http://schemas.openxmlformats.org/officeDocument/2006/relationships/footer" Target="/word/footer1.xml" Id="Ra8114c3bed3a410c" /></Relationships>
</file>