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1841edf46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42c1fb2ee012496a"/>
      <w:footerReference xmlns:r="http://schemas.openxmlformats.org/officeDocument/2006/relationships" w:type="default" r:id="R36703f61dcd5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1fb2ee012496a" /><Relationship Type="http://schemas.openxmlformats.org/officeDocument/2006/relationships/footer" Target="/word/footer1.xml" Id="R36703f61dcd5448a" /></Relationships>
</file>