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8c67f168c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LEVANTOR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4b48cc9b0fed4e36"/>
      <w:footerReference xmlns:r="http://schemas.openxmlformats.org/officeDocument/2006/relationships" w:type="default" r:id="R8cec12a97b9e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8cc9b0fed4e36" /><Relationship Type="http://schemas.openxmlformats.org/officeDocument/2006/relationships/footer" Target="/word/footer1.xml" Id="R8cec12a97b9e43d6" /></Relationships>
</file>