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4a1e1f4d7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38030d4bbb234834"/>
      <w:footerReference xmlns:r="http://schemas.openxmlformats.org/officeDocument/2006/relationships" w:type="default" r:id="R629dfa7efe30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30d4bbb234834" /><Relationship Type="http://schemas.openxmlformats.org/officeDocument/2006/relationships/footer" Target="/word/footer1.xml" Id="R629dfa7efe3044b5" /></Relationships>
</file>