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cc0b1fe23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041f90d4d7dc411a"/>
      <w:footerReference xmlns:r="http://schemas.openxmlformats.org/officeDocument/2006/relationships" w:type="default" r:id="Rae5a38436c4b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f90d4d7dc411a" /><Relationship Type="http://schemas.openxmlformats.org/officeDocument/2006/relationships/footer" Target="/word/footer1.xml" Id="Rae5a38436c4b40c7" /></Relationships>
</file>