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f41d78e2341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AMERIKALINJEN STEAK HOUSE &amp; BAR AS</w:t>
      </w:r>
    </w:p>
    <w:sectPr>
      <w:headerReference xmlns:r="http://schemas.openxmlformats.org/officeDocument/2006/relationships" w:type="default" r:id="Rd385584d0c864f70"/>
      <w:footerReference xmlns:r="http://schemas.openxmlformats.org/officeDocument/2006/relationships" w:type="default" r:id="R71ac0439f6ac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AMERIKALINJEN STEAK HOUSE &amp; BAR AS   ·   Org.nr 989 401 521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AMERIKALINJEN STEAK HOUSE &amp;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5584d0c864f70" /><Relationship Type="http://schemas.openxmlformats.org/officeDocument/2006/relationships/footer" Target="/word/footer1.xml" Id="R71ac0439f6ac47c9" /></Relationships>
</file>