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18bad865b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AMERIKALINJEN STEAK HOUSE &amp;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AMERIKALINJEN STEAK HOUSE &amp;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3601e16ec4df8"/>
      <w:footerReference xmlns:r="http://schemas.openxmlformats.org/officeDocument/2006/relationships" w:type="default" r:id="R95b8ad7109d4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AMERIKALINJEN STEAK HOUSE &amp; BAR AS   ·   Org.nr 989 401 521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AMERIKALINJEN STEAK HOUSE &amp;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3601e16ec4df8" /><Relationship Type="http://schemas.openxmlformats.org/officeDocument/2006/relationships/footer" Target="/word/footer1.xml" Id="R95b8ad7109d443b7" /></Relationships>
</file>