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a193d98ea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7d3bdb8a444c4a71"/>
      <w:footerReference xmlns:r="http://schemas.openxmlformats.org/officeDocument/2006/relationships" w:type="default" r:id="R440f9a65f413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bdb8a444c4a71" /><Relationship Type="http://schemas.openxmlformats.org/officeDocument/2006/relationships/footer" Target="/word/footer1.xml" Id="R440f9a65f4134cdb" /></Relationships>
</file>