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593feb8374f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 SANDVIK AS, org.nr 989 304 836,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Lyngør,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SANDVIK AS</w:t>
      </w:r>
    </w:p>
    <w:sectPr>
      <w:headerReference xmlns:r="http://schemas.openxmlformats.org/officeDocument/2006/relationships" w:type="default" r:id="Re8066f8d580f4fa4"/>
      <w:footerReference xmlns:r="http://schemas.openxmlformats.org/officeDocument/2006/relationships" w:type="default" r:id="Re598e88d2ace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SANDVIK AS   ·   Org.nr 989 304 836   ·   C/O Terje sandvik, Lille Svalsund 36   ·   4910 LYNGØR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66f8d580f4fa4" /><Relationship Type="http://schemas.openxmlformats.org/officeDocument/2006/relationships/footer" Target="/word/footer1.xml" Id="Re598e88d2ace4468" /></Relationships>
</file>