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143f73f91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81694f6f5ed342ce"/>
      <w:footerReference xmlns:r="http://schemas.openxmlformats.org/officeDocument/2006/relationships" w:type="default" r:id="Rec4d915c4fb1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94f6f5ed342ce" /><Relationship Type="http://schemas.openxmlformats.org/officeDocument/2006/relationships/footer" Target="/word/footer1.xml" Id="Rec4d915c4fb1467d" /></Relationships>
</file>