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a9760e4e9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SANDVIK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Lyngør,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SANDVIK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341eb51ae4226"/>
      <w:footerReference xmlns:r="http://schemas.openxmlformats.org/officeDocument/2006/relationships" w:type="default" r:id="R6ab1a96b386f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341eb51ae4226" /><Relationship Type="http://schemas.openxmlformats.org/officeDocument/2006/relationships/footer" Target="/word/footer1.xml" Id="R6ab1a96b386f4148" /></Relationships>
</file>