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edb849fc7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 SKÅLAND AS, org.nr 989 304 801,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41c537d24c1a4b84"/>
      <w:footerReference xmlns:r="http://schemas.openxmlformats.org/officeDocument/2006/relationships" w:type="default" r:id="R56c5425982b0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537d24c1a4b84" /><Relationship Type="http://schemas.openxmlformats.org/officeDocument/2006/relationships/footer" Target="/word/footer1.xml" Id="R56c5425982b042fa" /></Relationships>
</file>