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93d00ea3049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 SKÅLAND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 SKÅLAND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0ce385f60e4ab6"/>
      <w:footerReference xmlns:r="http://schemas.openxmlformats.org/officeDocument/2006/relationships" w:type="default" r:id="Rfd322aa67349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ce385f60e4ab6" /><Relationship Type="http://schemas.openxmlformats.org/officeDocument/2006/relationships/footer" Target="/word/footer1.xml" Id="Rfd322aa6734945b3" /></Relationships>
</file>