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ecd42c389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131c0c4ef9f843ce"/>
      <w:footerReference xmlns:r="http://schemas.openxmlformats.org/officeDocument/2006/relationships" w:type="default" r:id="Re6c1d1aebaa4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c0c4ef9f843ce" /><Relationship Type="http://schemas.openxmlformats.org/officeDocument/2006/relationships/footer" Target="/word/footer1.xml" Id="Re6c1d1aebaa44657" /></Relationships>
</file>