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a163ba77d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ALFA OMEGA REGNSKAP OG RÅDGIVNING AS, org.nr 989 286 390,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cf4b7b62a1374ed9"/>
      <w:footerReference xmlns:r="http://schemas.openxmlformats.org/officeDocument/2006/relationships" w:type="default" r:id="R8452673171e0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b7b62a1374ed9" /><Relationship Type="http://schemas.openxmlformats.org/officeDocument/2006/relationships/footer" Target="/word/footer1.xml" Id="R8452673171e04335" /></Relationships>
</file>